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F20CBF" w:rsidRDefault="00F20CBF" w:rsidP="00F20CBF">
      <w:pPr>
        <w:jc w:val="center"/>
        <w:rPr>
          <w:b/>
        </w:rPr>
      </w:pPr>
      <w:proofErr w:type="spellStart"/>
      <w:r w:rsidRPr="00F20CBF">
        <w:rPr>
          <w:b/>
        </w:rPr>
        <w:t>Pico</w:t>
      </w:r>
      <w:proofErr w:type="spellEnd"/>
      <w:r w:rsidRPr="00F20CBF">
        <w:rPr>
          <w:b/>
        </w:rPr>
        <w:t xml:space="preserve"> della Mirandola, dal </w:t>
      </w:r>
      <w:r w:rsidRPr="00F20CBF">
        <w:rPr>
          <w:b/>
          <w:i/>
        </w:rPr>
        <w:t>Discorso sulla dignità umana</w:t>
      </w:r>
    </w:p>
    <w:p w:rsidR="00F20CBF" w:rsidRDefault="00F20CBF" w:rsidP="00F20CBF"/>
    <w:p w:rsidR="00F20CBF" w:rsidRDefault="00F80208" w:rsidP="00F20CBF">
      <w:r>
        <w:t>« [...] Stabilì finalmente l’</w:t>
      </w:r>
      <w:r w:rsidR="00F20CBF">
        <w:t>Ottimo Artefice che a colui cui nulla poteva dare di proprio fosse comune tutto ciò che aveva singolarmente assegna</w:t>
      </w:r>
      <w:r>
        <w:t>to agli altri. Perciò accolse l’</w:t>
      </w:r>
      <w:r w:rsidR="00F20CBF">
        <w:t>uomo come opera di natura indefinita e, postolo nel cuore del mondo, così gli pa</w:t>
      </w:r>
      <w:r>
        <w:t xml:space="preserve">rlò: – </w:t>
      </w:r>
      <w:r w:rsidR="00F20CBF">
        <w:t xml:space="preserve">non ti ho dato, o Adamo, né un posto determinato, né un aspetto proprio, né alcuna prerogativa tua, perché [...] tutto secondo il tuo desiderio e il tuo consiglio ottenga e conservi. La natura limitata degli altri è contenuta entro leggi da me prescritte. Tu te la determinerai senza essere costretto da nessuna barriera, secondo il tuo arbitrio, alla cui potestà ti consegnai. [...] » </w:t>
      </w:r>
    </w:p>
    <w:p w:rsidR="00F20CBF" w:rsidRDefault="00F20CBF" w:rsidP="00F20CBF">
      <w:r>
        <w:t xml:space="preserve"> « [...] Non ti ho fatto né celeste né terreno, né mortale né immortale, perché di te stesso quasi libero e sovrano artefice ti plasmassi e ti scolpissi nella forma che avresti prescelto. Tu potrai degenerare nelle cose inferiori che sono i bruti; tu potrai, secondo il tuo volere, rigenerarti nelle cose superiori che sono divine.</w:t>
      </w:r>
      <w:r w:rsidR="00F80208">
        <w:t xml:space="preserve"> – [...] Nell’</w:t>
      </w:r>
      <w:r>
        <w:t xml:space="preserve">uomo </w:t>
      </w:r>
      <w:r w:rsidR="00F80208">
        <w:t>nascente il Padre ripose semi d’ogni specie e germi d’</w:t>
      </w:r>
      <w:r>
        <w:t>ogni vita. E a seconda di come ciascuno li avrà coltivati, quelli cresceranno e daranno in lui i loro frutti. [...] se sensibili, sarà bruto, se razionali, diventerà anima celesta, se intellettuali, sarà angelo, e si raccoglierà nel centro della sua unità,</w:t>
      </w:r>
      <w:r w:rsidR="00F80208">
        <w:t xml:space="preserve"> fatto uno spirito solo con Dio</w:t>
      </w:r>
      <w:r>
        <w:t xml:space="preserve"> [...]. » </w:t>
      </w:r>
    </w:p>
    <w:p w:rsidR="00F20CBF" w:rsidRDefault="00F20CBF" w:rsidP="00F20CBF">
      <w:pPr>
        <w:jc w:val="right"/>
      </w:pPr>
      <w:r>
        <w:t xml:space="preserve">(Giovanni </w:t>
      </w:r>
      <w:proofErr w:type="spellStart"/>
      <w:r>
        <w:t>Pico</w:t>
      </w:r>
      <w:proofErr w:type="spellEnd"/>
      <w:r>
        <w:t xml:space="preserve"> della Mirandola, </w:t>
      </w:r>
      <w:proofErr w:type="spellStart"/>
      <w:r w:rsidRPr="00F20CBF">
        <w:rPr>
          <w:i/>
        </w:rPr>
        <w:t>Oratio</w:t>
      </w:r>
      <w:proofErr w:type="spellEnd"/>
      <w:r w:rsidRPr="00F20CBF">
        <w:rPr>
          <w:i/>
        </w:rPr>
        <w:t xml:space="preserve"> de </w:t>
      </w:r>
      <w:proofErr w:type="spellStart"/>
      <w:r w:rsidRPr="00F20CBF">
        <w:rPr>
          <w:i/>
        </w:rPr>
        <w:t>hominis</w:t>
      </w:r>
      <w:proofErr w:type="spellEnd"/>
      <w:r w:rsidRPr="00F20CBF">
        <w:rPr>
          <w:i/>
        </w:rPr>
        <w:t xml:space="preserve"> </w:t>
      </w:r>
      <w:proofErr w:type="spellStart"/>
      <w:r w:rsidRPr="00F20CBF">
        <w:rPr>
          <w:i/>
        </w:rPr>
        <w:t>dignitate</w:t>
      </w:r>
      <w:proofErr w:type="spellEnd"/>
      <w:r>
        <w:t>)</w:t>
      </w:r>
    </w:p>
    <w:sectPr w:rsidR="00F20CBF" w:rsidSect="00C9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0CBF"/>
    <w:rsid w:val="001E20DB"/>
    <w:rsid w:val="00243BC0"/>
    <w:rsid w:val="002A4784"/>
    <w:rsid w:val="005317B4"/>
    <w:rsid w:val="00656231"/>
    <w:rsid w:val="00BB505C"/>
    <w:rsid w:val="00C901D4"/>
    <w:rsid w:val="00F20CBF"/>
    <w:rsid w:val="00F8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2012-11-13T16:04:00Z</cp:lastPrinted>
  <dcterms:created xsi:type="dcterms:W3CDTF">2012-11-13T16:08:00Z</dcterms:created>
  <dcterms:modified xsi:type="dcterms:W3CDTF">2012-11-13T16:08:00Z</dcterms:modified>
</cp:coreProperties>
</file>